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7EB9B" w14:textId="5A6E4609" w:rsidR="00000000" w:rsidRDefault="000D1A38">
      <w:r w:rsidRPr="000D1A38">
        <w:drawing>
          <wp:inline distT="0" distB="0" distL="0" distR="0" wp14:anchorId="53819DE3" wp14:editId="52896EF3">
            <wp:extent cx="5760720" cy="1953260"/>
            <wp:effectExtent l="0" t="0" r="0" b="8890"/>
            <wp:docPr id="203466933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6693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6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38"/>
    <w:rsid w:val="000D1A38"/>
    <w:rsid w:val="006B280E"/>
    <w:rsid w:val="00A202B9"/>
    <w:rsid w:val="00A74197"/>
    <w:rsid w:val="00BB0A77"/>
    <w:rsid w:val="00D0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2D7CC"/>
  <w15:chartTrackingRefBased/>
  <w15:docId w15:val="{DE6192CB-5B28-4D30-9025-97CCDA8D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D1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D1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1A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1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1A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1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1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1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1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1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D1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1A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1A3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1A3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1A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1A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1A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1A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D1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D1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1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D1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1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D1A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1A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D1A3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1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1A3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1A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| EXE JEANS</dc:creator>
  <cp:keywords/>
  <dc:description/>
  <cp:lastModifiedBy>Tereza | EXE JEANS</cp:lastModifiedBy>
  <cp:revision>1</cp:revision>
  <dcterms:created xsi:type="dcterms:W3CDTF">2026-06-23T12:43:00Z</dcterms:created>
  <dcterms:modified xsi:type="dcterms:W3CDTF">2026-06-23T12:43:00Z</dcterms:modified>
</cp:coreProperties>
</file>